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09" w:rsidRDefault="00D02E09">
      <w:r>
        <w:rPr>
          <w:rFonts w:hint="cs"/>
          <w:cs/>
        </w:rPr>
        <w:t>ใบสมัครสมาชิก สหกรณ์การเกษตรโพนพิสัย จำกัด</w:t>
      </w:r>
    </w:p>
    <w:sectPr w:rsidR="00D02E09" w:rsidSect="00481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D02E09"/>
    <w:rsid w:val="00481D2E"/>
    <w:rsid w:val="00D0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de com ltd</dc:creator>
  <cp:lastModifiedBy>me de com ltd</cp:lastModifiedBy>
  <cp:revision>1</cp:revision>
  <dcterms:created xsi:type="dcterms:W3CDTF">2017-12-13T06:26:00Z</dcterms:created>
  <dcterms:modified xsi:type="dcterms:W3CDTF">2017-12-13T06:27:00Z</dcterms:modified>
</cp:coreProperties>
</file>